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36EC" w14:textId="77777777" w:rsidR="00F931A9" w:rsidRPr="00313E0E" w:rsidRDefault="00F931A9" w:rsidP="00F931A9">
      <w:pPr>
        <w:tabs>
          <w:tab w:val="left" w:pos="3165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13E0E">
        <w:rPr>
          <w:rFonts w:ascii="Book Antiqua" w:hAnsi="Book Antiqua"/>
          <w:b/>
          <w:sz w:val="24"/>
          <w:szCs w:val="24"/>
        </w:rPr>
        <w:t>Formulaire d’inscription CFSM</w:t>
      </w:r>
    </w:p>
    <w:p w14:paraId="03D4C59E" w14:textId="77777777" w:rsidR="00F931A9" w:rsidRPr="00A646E9" w:rsidRDefault="00F931A9" w:rsidP="00F931A9">
      <w:pPr>
        <w:spacing w:after="0" w:line="240" w:lineRule="auto"/>
        <w:jc w:val="center"/>
        <w:rPr>
          <w:rFonts w:ascii="Book Antiqua" w:hAnsi="Book Antiqua"/>
          <w:b/>
        </w:rPr>
      </w:pPr>
      <w:r w:rsidRPr="00313E0E">
        <w:rPr>
          <w:rFonts w:ascii="Book Antiqua" w:hAnsi="Book Antiqua"/>
          <w:b/>
          <w:sz w:val="24"/>
          <w:szCs w:val="24"/>
        </w:rPr>
        <w:t xml:space="preserve">Collectif de Formation et Supervision  </w:t>
      </w:r>
      <w:r w:rsidRPr="00313E0E">
        <w:rPr>
          <w:rFonts w:ascii="Book Antiqua" w:hAnsi="Book Antiqua"/>
          <w:b/>
          <w:color w:val="1F4E79" w:themeColor="accent5" w:themeShade="80"/>
          <w:sz w:val="24"/>
          <w:szCs w:val="24"/>
        </w:rPr>
        <w:br/>
      </w:r>
      <w:r w:rsidRPr="00A646E9">
        <w:rPr>
          <w:rFonts w:ascii="Book Antiqua" w:hAnsi="Book Antiqua"/>
          <w:b/>
        </w:rPr>
        <w:br/>
      </w:r>
    </w:p>
    <w:tbl>
      <w:tblPr>
        <w:tblStyle w:val="Grilledutableau"/>
        <w:tblW w:w="9985" w:type="dxa"/>
        <w:tblInd w:w="0" w:type="dxa"/>
        <w:tblLook w:val="04A0" w:firstRow="1" w:lastRow="0" w:firstColumn="1" w:lastColumn="0" w:noHBand="0" w:noVBand="1"/>
      </w:tblPr>
      <w:tblGrid>
        <w:gridCol w:w="9985"/>
      </w:tblGrid>
      <w:tr w:rsidR="00F931A9" w:rsidRPr="00A646E9" w14:paraId="70B4A994" w14:textId="77777777" w:rsidTr="00056E1B">
        <w:trPr>
          <w:trHeight w:val="556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ADF5A0" w14:textId="7B97D8F9" w:rsidR="00F931A9" w:rsidRPr="00A646E9" w:rsidRDefault="00313E0E" w:rsidP="00313E0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313E0E">
              <w:rPr>
                <w:rFonts w:ascii="Book Antiqua" w:hAnsi="Book Antiqua"/>
                <w:b/>
                <w:sz w:val="32"/>
                <w:szCs w:val="32"/>
              </w:rPr>
              <w:t>F</w:t>
            </w:r>
            <w:r w:rsidR="00DE2E51" w:rsidRPr="00313E0E">
              <w:rPr>
                <w:rFonts w:ascii="Book Antiqua" w:hAnsi="Book Antiqua"/>
                <w:b/>
                <w:sz w:val="32"/>
                <w:szCs w:val="32"/>
              </w:rPr>
              <w:t>ormations 2025-2026</w:t>
            </w:r>
          </w:p>
        </w:tc>
      </w:tr>
      <w:tr w:rsidR="00F931A9" w:rsidRPr="00A646E9" w14:paraId="78DABD03" w14:textId="77777777" w:rsidTr="00DE2E51">
        <w:trPr>
          <w:trHeight w:val="481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1FA" w14:textId="2A75278A" w:rsidR="00DE2E51" w:rsidRPr="00313E0E" w:rsidRDefault="00DE2E51" w:rsidP="00DE2E51">
            <w:pPr>
              <w:spacing w:after="0" w:line="240" w:lineRule="auto"/>
              <w:rPr>
                <w:rFonts w:ascii="Book Antiqua" w:hAnsi="Book Antiqua" w:cs="Times New Roman"/>
                <w:bCs/>
                <w:i/>
                <w:iCs/>
                <w:color w:val="1F3864" w:themeColor="accent1" w:themeShade="80"/>
                <w:sz w:val="32"/>
                <w:szCs w:val="44"/>
                <w:lang w:val="fr-FR"/>
              </w:rPr>
            </w:pPr>
            <w:r w:rsidRPr="00313E0E">
              <w:rPr>
                <w:rFonts w:ascii="Book Antiqua" w:hAnsi="Book Antiqua" w:cs="Times New Roman"/>
                <w:b/>
                <w:i/>
                <w:iCs/>
                <w:color w:val="002060"/>
                <w:sz w:val="32"/>
                <w:szCs w:val="44"/>
                <w:lang w:val="fr-FR"/>
              </w:rPr>
              <w:t>Formations</w:t>
            </w:r>
            <w:r w:rsidR="00313E0E">
              <w:rPr>
                <w:rFonts w:ascii="Book Antiqua" w:hAnsi="Book Antiqua" w:cs="Times New Roman"/>
                <w:b/>
                <w:i/>
                <w:iCs/>
                <w:color w:val="002060"/>
                <w:sz w:val="32"/>
                <w:szCs w:val="44"/>
                <w:lang w:val="fr-FR"/>
              </w:rPr>
              <w:t xml:space="preserve"> offertes</w:t>
            </w:r>
            <w:r w:rsidRPr="00313E0E">
              <w:rPr>
                <w:rFonts w:ascii="Book Antiqua" w:hAnsi="Book Antiqua" w:cs="Times New Roman"/>
                <w:b/>
                <w:i/>
                <w:iCs/>
                <w:color w:val="002060"/>
                <w:sz w:val="32"/>
                <w:szCs w:val="44"/>
                <w:lang w:val="fr-FR"/>
              </w:rPr>
              <w:t> :</w:t>
            </w:r>
            <w:r w:rsidRPr="00313E0E">
              <w:rPr>
                <w:rFonts w:ascii="Book Antiqua" w:hAnsi="Book Antiqua" w:cs="Times New Roman"/>
                <w:bCs/>
                <w:i/>
                <w:iCs/>
                <w:color w:val="002060"/>
                <w:sz w:val="32"/>
                <w:szCs w:val="44"/>
                <w:lang w:val="fr-FR"/>
              </w:rPr>
              <w:t xml:space="preserve"> TR1, TR2, Intégration des bars, Intégration des milieux de l’industrie du sexe, Intégration des milieux de consommation/réduction des méfaits</w:t>
            </w:r>
            <w:r w:rsidR="00313E0E">
              <w:rPr>
                <w:rFonts w:ascii="Book Antiqua" w:hAnsi="Book Antiqua" w:cs="Times New Roman"/>
                <w:bCs/>
                <w:i/>
                <w:iCs/>
                <w:color w:val="002060"/>
                <w:sz w:val="32"/>
                <w:szCs w:val="44"/>
                <w:lang w:val="fr-FR"/>
              </w:rPr>
              <w:t>(RDM)</w:t>
            </w:r>
            <w:r w:rsidRPr="00313E0E">
              <w:rPr>
                <w:rFonts w:ascii="Book Antiqua" w:hAnsi="Book Antiqua" w:cs="Times New Roman"/>
                <w:bCs/>
                <w:i/>
                <w:iCs/>
                <w:color w:val="002060"/>
                <w:sz w:val="32"/>
                <w:szCs w:val="44"/>
                <w:lang w:val="fr-FR"/>
              </w:rPr>
              <w:t xml:space="preserve"> et Deuil</w:t>
            </w:r>
            <w:r w:rsidR="00313E0E">
              <w:rPr>
                <w:rFonts w:ascii="Book Antiqua" w:hAnsi="Book Antiqua" w:cs="Times New Roman"/>
                <w:bCs/>
                <w:i/>
                <w:iCs/>
                <w:color w:val="002060"/>
                <w:sz w:val="32"/>
                <w:szCs w:val="44"/>
                <w:lang w:val="fr-FR"/>
              </w:rPr>
              <w:t>.</w:t>
            </w:r>
          </w:p>
        </w:tc>
      </w:tr>
    </w:tbl>
    <w:tbl>
      <w:tblPr>
        <w:tblStyle w:val="Grilledutableau"/>
        <w:tblW w:w="9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8"/>
        <w:gridCol w:w="1053"/>
        <w:gridCol w:w="243"/>
        <w:gridCol w:w="1155"/>
        <w:gridCol w:w="1821"/>
        <w:gridCol w:w="851"/>
        <w:gridCol w:w="2835"/>
      </w:tblGrid>
      <w:tr w:rsidR="007779E8" w:rsidRPr="00A646E9" w14:paraId="263FF4CC" w14:textId="77777777" w:rsidTr="00313E0E">
        <w:trPr>
          <w:trHeight w:val="266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E97230" w14:textId="0C2BEF46" w:rsidR="007779E8" w:rsidRPr="00A646E9" w:rsidRDefault="007779E8" w:rsidP="007779E8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14:paraId="6A0A3FD6" w14:textId="67CE4180" w:rsidR="007779E8" w:rsidRPr="00A646E9" w:rsidRDefault="007779E8" w:rsidP="007779E8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A646E9">
              <w:rPr>
                <w:rFonts w:ascii="Book Antiqua" w:hAnsi="Book Antiqua"/>
                <w:b/>
                <w:sz w:val="20"/>
              </w:rPr>
              <w:t xml:space="preserve">Nom de l’Établissement ou de l’organisme : </w:t>
            </w:r>
          </w:p>
        </w:tc>
      </w:tr>
      <w:tr w:rsidR="007779E8" w:rsidRPr="00A646E9" w14:paraId="41A773FF" w14:textId="77777777" w:rsidTr="00313E0E">
        <w:trPr>
          <w:trHeight w:val="281"/>
        </w:trPr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AECF2" w14:textId="77777777" w:rsidR="007779E8" w:rsidRPr="00A646E9" w:rsidRDefault="007779E8" w:rsidP="007779E8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EF9D7" w14:textId="35AA4A8E" w:rsidR="007779E8" w:rsidRPr="00A646E9" w:rsidRDefault="007779E8" w:rsidP="007779E8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3B51A" w14:textId="77777777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7779E8" w:rsidRPr="00A646E9" w14:paraId="654770C7" w14:textId="77777777" w:rsidTr="00313E0E">
        <w:trPr>
          <w:trHeight w:val="75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1E38E053" w14:textId="1560E512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14:paraId="05F363C7" w14:textId="070293BE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A646E9">
              <w:rPr>
                <w:rFonts w:ascii="Book Antiqua" w:hAnsi="Book Antiqua"/>
                <w:b/>
                <w:sz w:val="20"/>
              </w:rPr>
              <w:t>Adresse de l’organisme :</w:t>
            </w:r>
          </w:p>
        </w:tc>
      </w:tr>
      <w:tr w:rsidR="007779E8" w:rsidRPr="00A646E9" w14:paraId="7842C80E" w14:textId="77777777" w:rsidTr="00313E0E">
        <w:trPr>
          <w:trHeight w:val="75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FC6CC5F" w14:textId="672A77E6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14:paraId="25C7ACF4" w14:textId="389B4515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A646E9">
              <w:rPr>
                <w:rFonts w:ascii="Book Antiqua" w:hAnsi="Book Antiqua"/>
                <w:b/>
                <w:sz w:val="20"/>
              </w:rPr>
              <w:t>Responsable/contact</w:t>
            </w:r>
            <w:r>
              <w:rPr>
                <w:rFonts w:ascii="Book Antiqua" w:hAnsi="Book Antiqua"/>
                <w:b/>
                <w:sz w:val="20"/>
              </w:rPr>
              <w:t xml:space="preserve"> pour le paiement</w:t>
            </w:r>
            <w:r w:rsidRPr="00A646E9">
              <w:rPr>
                <w:rFonts w:ascii="Book Antiqua" w:hAnsi="Book Antiqua"/>
                <w:b/>
                <w:sz w:val="20"/>
              </w:rPr>
              <w:t> :</w:t>
            </w:r>
          </w:p>
        </w:tc>
      </w:tr>
      <w:tr w:rsidR="007779E8" w:rsidRPr="00A646E9" w14:paraId="6E357516" w14:textId="77777777" w:rsidTr="00313E0E">
        <w:trPr>
          <w:trHeight w:val="266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6DA47" w14:textId="2581C4FC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14:paraId="68505E10" w14:textId="111A11BE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A646E9">
              <w:rPr>
                <w:rFonts w:ascii="Book Antiqua" w:hAnsi="Book Antiqua"/>
                <w:b/>
                <w:sz w:val="20"/>
              </w:rPr>
              <w:t>No de téléphone :</w:t>
            </w:r>
          </w:p>
        </w:tc>
      </w:tr>
      <w:tr w:rsidR="007779E8" w:rsidRPr="00A646E9" w14:paraId="1B9FCB0E" w14:textId="77777777" w:rsidTr="00313E0E">
        <w:trPr>
          <w:trHeight w:val="281"/>
        </w:trPr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9AEB4" w14:textId="05220659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398A1" w14:textId="77777777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DD79" w14:textId="79B7736A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039A1" w14:textId="77777777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7779E8" w:rsidRPr="00A646E9" w14:paraId="7980D501" w14:textId="77777777" w:rsidTr="00313E0E">
        <w:trPr>
          <w:trHeight w:val="75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4FE37A03" w14:textId="09931A5B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14:paraId="46139D28" w14:textId="64CC9C74" w:rsidR="007779E8" w:rsidRPr="00A646E9" w:rsidRDefault="007779E8" w:rsidP="00056E1B">
            <w:pPr>
              <w:tabs>
                <w:tab w:val="left" w:pos="3165"/>
              </w:tabs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A646E9">
              <w:rPr>
                <w:rFonts w:ascii="Book Antiqua" w:hAnsi="Book Antiqua"/>
                <w:b/>
                <w:sz w:val="20"/>
              </w:rPr>
              <w:t>Courriel </w:t>
            </w:r>
            <w:r>
              <w:rPr>
                <w:rFonts w:ascii="Book Antiqua" w:hAnsi="Book Antiqua"/>
                <w:b/>
                <w:sz w:val="20"/>
              </w:rPr>
              <w:t xml:space="preserve">pour le paiement </w:t>
            </w:r>
            <w:r w:rsidRPr="00A646E9">
              <w:rPr>
                <w:rFonts w:ascii="Book Antiqua" w:hAnsi="Book Antiqua"/>
                <w:b/>
                <w:sz w:val="20"/>
              </w:rPr>
              <w:t>:</w:t>
            </w:r>
          </w:p>
        </w:tc>
      </w:tr>
      <w:tr w:rsidR="007779E8" w:rsidRPr="00A646E9" w14:paraId="532133AF" w14:textId="77777777" w:rsidTr="00313E0E">
        <w:trPr>
          <w:trHeight w:val="391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CD5A8" w14:textId="5F36B7D0" w:rsidR="007779E8" w:rsidRPr="00A646E9" w:rsidRDefault="007779E8" w:rsidP="00562896">
            <w:pPr>
              <w:tabs>
                <w:tab w:val="left" w:pos="3165"/>
              </w:tabs>
              <w:spacing w:before="120"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  <w:p w14:paraId="3D251847" w14:textId="4DE5D5DB" w:rsidR="007779E8" w:rsidRPr="00A646E9" w:rsidRDefault="007779E8" w:rsidP="007779E8">
            <w:pPr>
              <w:tabs>
                <w:tab w:val="left" w:pos="3165"/>
              </w:tabs>
              <w:spacing w:before="120" w:after="0" w:line="240" w:lineRule="auto"/>
              <w:rPr>
                <w:rFonts w:ascii="Book Antiqua" w:hAnsi="Book Antiqua"/>
                <w:b/>
                <w:sz w:val="20"/>
              </w:rPr>
            </w:pPr>
            <w:r w:rsidRPr="00A646E9">
              <w:rPr>
                <w:rFonts w:ascii="Book Antiqua" w:hAnsi="Book Antiqua"/>
                <w:b/>
                <w:sz w:val="20"/>
              </w:rPr>
              <w:t>Membre du Regroupement Montérégie :</w:t>
            </w:r>
            <w:r>
              <w:rPr>
                <w:rFonts w:ascii="Book Antiqua" w:hAnsi="Book Antiqua"/>
                <w:b/>
                <w:sz w:val="20"/>
              </w:rPr>
              <w:t xml:space="preserve">    </w:t>
            </w:r>
            <w:r w:rsidRPr="00A646E9">
              <w:rPr>
                <w:rFonts w:ascii="Book Antiqua" w:hAnsi="Book Antiqua"/>
                <w:b/>
                <w:sz w:val="20"/>
              </w:rPr>
              <w:t xml:space="preserve"> </w:t>
            </w:r>
            <w:r w:rsidRPr="00A646E9">
              <w:rPr>
                <w:rFonts w:ascii="Book Antiqua" w:hAnsi="Book Antiqua"/>
                <w:b/>
                <w:sz w:val="20"/>
              </w:rPr>
              <w:sym w:font="Dutch801 Rm BT" w:char="F080"/>
            </w:r>
            <w:r w:rsidRPr="00A646E9">
              <w:rPr>
                <w:rFonts w:ascii="Book Antiqua" w:hAnsi="Book Antiqua"/>
                <w:b/>
                <w:sz w:val="20"/>
              </w:rPr>
              <w:t>oui</w:t>
            </w:r>
            <w:r w:rsidRPr="00A646E9">
              <w:rPr>
                <w:rFonts w:ascii="Book Antiqua" w:hAnsi="Book Antiqua"/>
                <w:b/>
                <w:sz w:val="20"/>
              </w:rPr>
              <w:tab/>
            </w:r>
            <w:r w:rsidRPr="00A646E9">
              <w:rPr>
                <w:rFonts w:ascii="Book Antiqua" w:hAnsi="Book Antiqua"/>
                <w:b/>
                <w:sz w:val="20"/>
              </w:rPr>
              <w:sym w:font="Dutch801 Rm BT" w:char="F080"/>
            </w:r>
            <w:r w:rsidRPr="00A646E9">
              <w:rPr>
                <w:rFonts w:ascii="Book Antiqua" w:hAnsi="Book Antiqua"/>
                <w:b/>
                <w:sz w:val="20"/>
              </w:rPr>
              <w:t xml:space="preserve"> non</w:t>
            </w:r>
          </w:p>
        </w:tc>
      </w:tr>
      <w:tr w:rsidR="007779E8" w:rsidRPr="00A646E9" w14:paraId="63EF665C" w14:textId="77777777" w:rsidTr="00313E0E">
        <w:trPr>
          <w:trHeight w:val="670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FB27E" w14:textId="68458400" w:rsidR="007779E8" w:rsidRPr="00A646E9" w:rsidRDefault="007779E8" w:rsidP="007779E8">
            <w:pPr>
              <w:tabs>
                <w:tab w:val="left" w:pos="3165"/>
              </w:tabs>
              <w:spacing w:after="100" w:afterAutospacing="1" w:line="240" w:lineRule="auto"/>
              <w:rPr>
                <w:rFonts w:ascii="Book Antiqua" w:hAnsi="Book Antiqua"/>
                <w:b/>
                <w:color w:val="FF0000"/>
                <w:sz w:val="20"/>
              </w:rPr>
            </w:pPr>
            <w:r w:rsidRPr="00A646E9">
              <w:rPr>
                <w:rFonts w:ascii="Book Antiqua" w:hAnsi="Book Antiqua"/>
                <w:b/>
                <w:color w:val="FF0000"/>
                <w:sz w:val="20"/>
              </w:rPr>
              <w:t>Veuillez prendre note que des frais seront facturés pour les non-membres du RTPM (payer au RTPM).</w:t>
            </w:r>
          </w:p>
        </w:tc>
      </w:tr>
      <w:tr w:rsidR="007779E8" w:rsidRPr="00A646E9" w14:paraId="0881E740" w14:textId="77777777" w:rsidTr="00313E0E">
        <w:trPr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236C869" w14:textId="318B49AE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7779E8">
              <w:rPr>
                <w:rFonts w:ascii="Book Antiqua" w:hAnsi="Book Antiqua"/>
                <w:b/>
                <w:bCs/>
              </w:rPr>
              <w:t xml:space="preserve">NOM du participants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8F0474" w14:textId="15BFD624" w:rsid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7779E8">
              <w:rPr>
                <w:rFonts w:ascii="Book Antiqua" w:hAnsi="Book Antiqua"/>
                <w:b/>
                <w:bCs/>
              </w:rPr>
              <w:t>Formation</w:t>
            </w:r>
          </w:p>
          <w:p w14:paraId="6093EA45" w14:textId="6E5554A9" w:rsidR="007779E8" w:rsidRPr="007779E8" w:rsidRDefault="00313E0E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7779E8">
              <w:rPr>
                <w:rFonts w:ascii="Book Antiqua" w:hAnsi="Book Antiqua"/>
                <w:b/>
                <w:bCs/>
              </w:rPr>
              <w:t>Choisie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B3610D" w14:textId="73175139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779E8">
              <w:rPr>
                <w:rFonts w:ascii="Book Antiqua" w:hAnsi="Book Antiqua"/>
                <w:b/>
                <w:bCs/>
                <w:sz w:val="20"/>
                <w:szCs w:val="20"/>
              </w:rPr>
              <w:t>FONCTION</w:t>
            </w:r>
          </w:p>
          <w:p w14:paraId="25086B65" w14:textId="6A3CF5C3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779E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(TR, TM, autres) </w:t>
            </w:r>
          </w:p>
          <w:p w14:paraId="0E9F01C6" w14:textId="356E3D57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13B870" w14:textId="77777777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7779E8">
              <w:rPr>
                <w:rFonts w:ascii="Book Antiqua" w:hAnsi="Book Antiqua"/>
                <w:b/>
                <w:bCs/>
              </w:rPr>
              <w:t xml:space="preserve">Coordonnées du participant </w:t>
            </w:r>
          </w:p>
          <w:p w14:paraId="60975A4E" w14:textId="6B3BF964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7779E8">
              <w:rPr>
                <w:rFonts w:ascii="Book Antiqua" w:hAnsi="Book Antiqua"/>
                <w:b/>
                <w:bCs/>
              </w:rPr>
              <w:t>Téléphone et courriel</w:t>
            </w:r>
          </w:p>
          <w:p w14:paraId="29705654" w14:textId="77777777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</w:p>
          <w:p w14:paraId="57F2610C" w14:textId="77777777" w:rsidR="007779E8" w:rsidRPr="007779E8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7779E8" w:rsidRPr="00A646E9" w14:paraId="02989E23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636" w14:textId="42891028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F97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D04" w14:textId="258F4EEE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E9F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7779E8" w:rsidRPr="00A646E9" w14:paraId="7899E3C8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60F" w14:textId="1857B9E1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5F8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0C6" w14:textId="29CF8024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CF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7779E8" w:rsidRPr="00A646E9" w14:paraId="40C24D50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D7" w14:textId="49F2457E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4CC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543" w14:textId="27B2DA1C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5EF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7779E8" w:rsidRPr="00A646E9" w14:paraId="777ADC79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795" w14:textId="126876C8" w:rsidR="007779E8" w:rsidRPr="00A646E9" w:rsidRDefault="007779E8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3AD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0F1" w14:textId="53043AAB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A76" w14:textId="77777777" w:rsidR="007779E8" w:rsidRPr="00A646E9" w:rsidRDefault="007779E8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313E0E" w:rsidRPr="00A646E9" w14:paraId="77428260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3AA" w14:textId="77777777" w:rsidR="00313E0E" w:rsidRPr="00A646E9" w:rsidRDefault="00313E0E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E9A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EDF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4A0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313E0E" w:rsidRPr="00A646E9" w14:paraId="0FFA62AA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343" w14:textId="77777777" w:rsidR="00313E0E" w:rsidRPr="00A646E9" w:rsidRDefault="00313E0E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81B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38A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3A9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  <w:tr w:rsidR="00313E0E" w:rsidRPr="00A646E9" w14:paraId="7B74AA9D" w14:textId="77777777" w:rsidTr="00313E0E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376" w14:textId="77777777" w:rsidR="00313E0E" w:rsidRPr="00A646E9" w:rsidRDefault="00313E0E" w:rsidP="00056E1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6072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BEA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548" w14:textId="77777777" w:rsidR="00313E0E" w:rsidRPr="00A646E9" w:rsidRDefault="00313E0E" w:rsidP="00056E1B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</w:tr>
    </w:tbl>
    <w:p w14:paraId="514609FA" w14:textId="77777777" w:rsidR="00C50B22" w:rsidRPr="00A646E9" w:rsidRDefault="00C50B22" w:rsidP="00F931A9">
      <w:pPr>
        <w:rPr>
          <w:rFonts w:ascii="Book Antiqua" w:hAnsi="Book Antiqua"/>
        </w:rPr>
      </w:pPr>
    </w:p>
    <w:sectPr w:rsidR="00C50B22" w:rsidRPr="00A646E9" w:rsidSect="00F93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utch801 Rm BT">
    <w:altName w:val="Calibri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22"/>
    <w:rsid w:val="0003470A"/>
    <w:rsid w:val="00066877"/>
    <w:rsid w:val="000F34BD"/>
    <w:rsid w:val="002460C8"/>
    <w:rsid w:val="00313E0E"/>
    <w:rsid w:val="003C1456"/>
    <w:rsid w:val="003F5379"/>
    <w:rsid w:val="00432AB6"/>
    <w:rsid w:val="004E0955"/>
    <w:rsid w:val="00523676"/>
    <w:rsid w:val="005405EF"/>
    <w:rsid w:val="00562896"/>
    <w:rsid w:val="00622D2C"/>
    <w:rsid w:val="007779E8"/>
    <w:rsid w:val="00784636"/>
    <w:rsid w:val="00807F59"/>
    <w:rsid w:val="008A65DA"/>
    <w:rsid w:val="00973E95"/>
    <w:rsid w:val="009C3391"/>
    <w:rsid w:val="00A01C21"/>
    <w:rsid w:val="00A646E9"/>
    <w:rsid w:val="00A67900"/>
    <w:rsid w:val="00A8275E"/>
    <w:rsid w:val="00B50B49"/>
    <w:rsid w:val="00B948E9"/>
    <w:rsid w:val="00C50B22"/>
    <w:rsid w:val="00C74240"/>
    <w:rsid w:val="00DA493C"/>
    <w:rsid w:val="00DC13C5"/>
    <w:rsid w:val="00DE2E51"/>
    <w:rsid w:val="00E12BCF"/>
    <w:rsid w:val="00E61723"/>
    <w:rsid w:val="00EC05B4"/>
    <w:rsid w:val="00EF1C18"/>
    <w:rsid w:val="00F931A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86BA"/>
  <w15:chartTrackingRefBased/>
  <w15:docId w15:val="{2CD2E4D2-1189-45F2-9869-A577E30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A9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31A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Morissette</dc:creator>
  <cp:keywords/>
  <dc:description/>
  <cp:lastModifiedBy>Genevieve Morissette</cp:lastModifiedBy>
  <cp:revision>2</cp:revision>
  <dcterms:created xsi:type="dcterms:W3CDTF">2025-07-29T04:37:00Z</dcterms:created>
  <dcterms:modified xsi:type="dcterms:W3CDTF">2025-07-29T04:37:00Z</dcterms:modified>
</cp:coreProperties>
</file>